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附件1</w:t>
      </w:r>
    </w:p>
    <w:p>
      <w:pPr>
        <w:spacing w:line="600" w:lineRule="exact"/>
        <w:jc w:val="center"/>
        <w:rPr>
          <w:rFonts w:ascii="仿宋_GB2312" w:hAnsi="STZhongsong" w:eastAsia="仿宋_GB2312"/>
          <w:b/>
          <w:bCs/>
          <w:sz w:val="32"/>
          <w:szCs w:val="32"/>
        </w:rPr>
      </w:pPr>
      <w:r>
        <w:rPr>
          <w:rFonts w:hint="eastAsia" w:ascii="仿宋_GB2312" w:hAnsi="STZhongsong" w:eastAsia="仿宋_GB2312"/>
          <w:b/>
          <w:bCs/>
          <w:sz w:val="32"/>
          <w:szCs w:val="32"/>
        </w:rPr>
        <w:t>丽水学院大学生暑期社会实践活动团队申报表</w:t>
      </w:r>
    </w:p>
    <w:tbl>
      <w:tblPr>
        <w:tblStyle w:val="5"/>
        <w:tblW w:w="101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637"/>
        <w:gridCol w:w="1633"/>
        <w:gridCol w:w="700"/>
        <w:gridCol w:w="1541"/>
        <w:gridCol w:w="1099"/>
        <w:gridCol w:w="17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836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“满天星，为你而来”--莲都区暑期社会实践支教团队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76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团队类型</w:t>
            </w:r>
          </w:p>
        </w:tc>
        <w:tc>
          <w:tcPr>
            <w:tcW w:w="8368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cs="宋体"/>
                <w:kern w:val="0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1.理论普及宣讲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2.历史成就观察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3.依法治国宣讲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4.科技支农帮扶  </w:t>
            </w:r>
          </w:p>
          <w:p>
            <w:pPr>
              <w:adjustRightInd w:val="0"/>
              <w:snapToGrid w:val="0"/>
              <w:jc w:val="left"/>
              <w:rPr>
                <w:rFonts w:ascii="仿宋_GB2312" w:eastAsia="仿宋_GB2312" w:cs="宋体"/>
                <w:kern w:val="0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5.教育关爱服务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6.文化艺术服务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7.爱心医疗服务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8.美丽浙江实践  </w:t>
            </w:r>
          </w:p>
          <w:p>
            <w:pPr>
              <w:adjustRightInd w:val="0"/>
              <w:snapToGrid w:val="0"/>
              <w:jc w:val="left"/>
              <w:rPr>
                <w:rFonts w:ascii="仿宋_GB2312" w:eastAsia="仿宋_GB2312" w:cs="宋体"/>
                <w:kern w:val="0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>9.创新创业实践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cs="宋体"/>
                <w:kern w:val="0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Cs w:val="18"/>
              </w:rPr>
              <w:t>组织形式：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52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线上组队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线下组队      是否属于专项实践团队：  是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    否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   </w:t>
            </w:r>
          </w:p>
          <w:p>
            <w:pPr>
              <w:adjustRightInd w:val="0"/>
              <w:snapToGrid w:val="0"/>
              <w:jc w:val="left"/>
              <w:rPr>
                <w:rFonts w:ascii="仿宋_GB2312" w:eastAsia="仿宋_GB2312" w:cs="宋体"/>
                <w:kern w:val="0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Cs w:val="18"/>
              </w:rPr>
              <w:t>如“是”，具体所属专项为：</w:t>
            </w:r>
          </w:p>
          <w:p>
            <w:pPr>
              <w:adjustRightInd w:val="0"/>
              <w:snapToGrid w:val="0"/>
              <w:jc w:val="left"/>
              <w:rPr>
                <w:rFonts w:ascii="仿宋_GB2312" w:eastAsia="仿宋_GB2312" w:cs="宋体"/>
                <w:kern w:val="0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      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疫情防控     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青春“丽”行   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双百双进       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>浙西南革命精神</w:t>
            </w:r>
          </w:p>
          <w:p>
            <w:pPr>
              <w:adjustRightInd w:val="0"/>
              <w:snapToGrid w:val="0"/>
              <w:jc w:val="left"/>
              <w:rPr>
                <w:rFonts w:ascii="仿宋_GB2312" w:eastAsia="仿宋_GB2312" w:cs="宋体"/>
                <w:kern w:val="0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      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乡村振兴     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反邪禁毒      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>家燕归巢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工作部门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7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团队负责人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学  院</w:t>
            </w: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班  级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团队成员</w:t>
            </w: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（不含领队）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班  级</w:t>
            </w: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任务分工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实践行程安排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实践地点</w:t>
            </w:r>
          </w:p>
        </w:tc>
        <w:tc>
          <w:tcPr>
            <w:tcW w:w="28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43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活动内容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3" w:hRule="atLeast"/>
          <w:jc w:val="center"/>
        </w:trPr>
        <w:tc>
          <w:tcPr>
            <w:tcW w:w="17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实践项目简介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选题意义</w:t>
            </w:r>
          </w:p>
        </w:tc>
        <w:tc>
          <w:tcPr>
            <w:tcW w:w="673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实践内容</w:t>
            </w:r>
          </w:p>
          <w:p>
            <w:pPr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与目标</w:t>
            </w:r>
          </w:p>
        </w:tc>
        <w:tc>
          <w:tcPr>
            <w:tcW w:w="673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73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73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73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预期成果形式</w:t>
            </w:r>
          </w:p>
        </w:tc>
        <w:tc>
          <w:tcPr>
            <w:tcW w:w="6731" w:type="dxa"/>
            <w:gridSpan w:val="5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731" w:type="dxa"/>
            <w:gridSpan w:val="5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731" w:type="dxa"/>
            <w:gridSpan w:val="5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731" w:type="dxa"/>
            <w:gridSpan w:val="5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经费预算</w:t>
            </w:r>
          </w:p>
        </w:tc>
        <w:tc>
          <w:tcPr>
            <w:tcW w:w="6731" w:type="dxa"/>
            <w:gridSpan w:val="5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73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73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73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二级学院团委意见</w:t>
            </w:r>
          </w:p>
        </w:tc>
        <w:tc>
          <w:tcPr>
            <w:tcW w:w="836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    （盖章）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学校团委</w:t>
            </w: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836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      （盖章）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年     月     日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仿宋_GB2312" w:eastAsia="仿宋_GB2312"/>
          <w:sz w:val="21"/>
          <w:szCs w:val="21"/>
        </w:rPr>
      </w:pPr>
    </w:p>
    <w:p>
      <w:pPr>
        <w:rPr>
          <w:rFonts w:hint="eastAsia" w:ascii="仿宋_GB2312" w:hAnsi="STZhongsong" w:eastAsia="仿宋_GB2312"/>
          <w:b/>
          <w:bCs/>
          <w:color w:val="C00000"/>
          <w:sz w:val="32"/>
          <w:szCs w:val="32"/>
          <w:lang w:eastAsia="zh-CN"/>
        </w:rPr>
      </w:pPr>
      <w:r>
        <w:rPr>
          <w:rFonts w:hint="eastAsia" w:ascii="仿宋_GB2312" w:hAnsi="STZhongsong" w:eastAsia="仿宋_GB2312"/>
          <w:b/>
          <w:bCs/>
          <w:color w:val="C00000"/>
          <w:sz w:val="32"/>
          <w:szCs w:val="32"/>
          <w:lang w:eastAsia="zh-CN"/>
        </w:rPr>
        <w:br w:type="page"/>
      </w:r>
    </w:p>
    <w:p>
      <w:pPr>
        <w:spacing w:line="600" w:lineRule="exact"/>
        <w:rPr>
          <w:rFonts w:hint="eastAsia" w:ascii="仿宋_GB2312" w:hAnsi="STZhongsong" w:eastAsia="仿宋_GB2312"/>
          <w:b/>
          <w:bCs/>
          <w:color w:val="C00000"/>
          <w:sz w:val="32"/>
          <w:szCs w:val="32"/>
          <w:lang w:eastAsia="zh-CN"/>
        </w:rPr>
      </w:pPr>
      <w:r>
        <w:rPr>
          <w:rFonts w:hint="eastAsia" w:ascii="仿宋_GB2312" w:hAnsi="STZhongsong" w:eastAsia="仿宋_GB2312"/>
          <w:b/>
          <w:bCs/>
          <w:color w:val="C00000"/>
          <w:sz w:val="32"/>
          <w:szCs w:val="32"/>
          <w:lang w:eastAsia="zh-CN"/>
        </w:rPr>
        <w:t>以下是模板，供参考！！！！</w:t>
      </w:r>
    </w:p>
    <w:p>
      <w:pPr>
        <w:spacing w:line="600" w:lineRule="exact"/>
        <w:jc w:val="center"/>
        <w:rPr>
          <w:rFonts w:ascii="仿宋_GB2312" w:hAnsi="STZhongsong" w:eastAsia="仿宋_GB2312"/>
          <w:b/>
          <w:bCs/>
          <w:sz w:val="32"/>
          <w:szCs w:val="32"/>
        </w:rPr>
      </w:pPr>
      <w:r>
        <w:rPr>
          <w:rFonts w:hint="eastAsia" w:ascii="仿宋_GB2312" w:hAnsi="STZhongsong" w:eastAsia="仿宋_GB2312"/>
          <w:b/>
          <w:bCs/>
          <w:sz w:val="32"/>
          <w:szCs w:val="32"/>
        </w:rPr>
        <w:t>丽水学院大学生暑期社会实践活动团队申报表</w:t>
      </w:r>
    </w:p>
    <w:tbl>
      <w:tblPr>
        <w:tblStyle w:val="5"/>
        <w:tblW w:w="101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637"/>
        <w:gridCol w:w="1633"/>
        <w:gridCol w:w="700"/>
        <w:gridCol w:w="1541"/>
        <w:gridCol w:w="1099"/>
        <w:gridCol w:w="17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836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“满天星，为你而来”--莲都区暑期社会实践支教团队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76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团队类型</w:t>
            </w:r>
          </w:p>
        </w:tc>
        <w:tc>
          <w:tcPr>
            <w:tcW w:w="8368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cs="宋体"/>
                <w:kern w:val="0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1.理论普及宣讲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2.历史成就观察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3.依法治国宣讲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52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4.科技支农帮扶  </w:t>
            </w:r>
          </w:p>
          <w:p>
            <w:pPr>
              <w:adjustRightInd w:val="0"/>
              <w:snapToGrid w:val="0"/>
              <w:jc w:val="left"/>
              <w:rPr>
                <w:rFonts w:ascii="仿宋_GB2312" w:eastAsia="仿宋_GB2312" w:cs="宋体"/>
                <w:kern w:val="0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5.教育关爱服务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6.文化艺术服务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7.爱心医疗服务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8.美丽浙江实践  </w:t>
            </w:r>
          </w:p>
          <w:p>
            <w:pPr>
              <w:adjustRightInd w:val="0"/>
              <w:snapToGrid w:val="0"/>
              <w:jc w:val="left"/>
              <w:rPr>
                <w:rFonts w:ascii="仿宋_GB2312" w:eastAsia="仿宋_GB2312" w:cs="宋体"/>
                <w:kern w:val="0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>9.创新创业实践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cs="宋体"/>
                <w:kern w:val="0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Cs w:val="18"/>
              </w:rPr>
              <w:t>组织形式：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52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线上组队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线下组队      是否属于专项实践团队：  是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    否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   </w:t>
            </w:r>
          </w:p>
          <w:p>
            <w:pPr>
              <w:adjustRightInd w:val="0"/>
              <w:snapToGrid w:val="0"/>
              <w:jc w:val="left"/>
              <w:rPr>
                <w:rFonts w:ascii="仿宋_GB2312" w:eastAsia="仿宋_GB2312" w:cs="宋体"/>
                <w:kern w:val="0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Cs w:val="18"/>
              </w:rPr>
              <w:t>如“是”，具体所属专项为：</w:t>
            </w:r>
          </w:p>
          <w:p>
            <w:pPr>
              <w:adjustRightInd w:val="0"/>
              <w:snapToGrid w:val="0"/>
              <w:jc w:val="left"/>
              <w:rPr>
                <w:rFonts w:ascii="仿宋_GB2312" w:eastAsia="仿宋_GB2312" w:cs="宋体"/>
                <w:kern w:val="0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      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疫情防控     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0052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青春“丽”行   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双百双进       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>浙西南革命精神</w:t>
            </w:r>
          </w:p>
          <w:p>
            <w:pPr>
              <w:adjustRightInd w:val="0"/>
              <w:snapToGrid w:val="0"/>
              <w:jc w:val="left"/>
              <w:rPr>
                <w:rFonts w:ascii="仿宋_GB2312" w:eastAsia="仿宋_GB2312" w:cs="宋体"/>
                <w:kern w:val="0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      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乡村振兴     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反邪禁毒      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>家燕归巢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工作部门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>XXXX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讲师</w:t>
            </w: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工学院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>14545665554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7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团队负责人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学  院</w:t>
            </w: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班  级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刘淑芬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工学院</w:t>
            </w: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计192班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18358893565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团队成员</w:t>
            </w: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（不含领队）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班  级</w:t>
            </w: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任务分工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同学1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计1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92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宣传员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********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同学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计1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92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财务员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83********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同学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计1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92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宣传员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83********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同学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计1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92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队员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178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********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同学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计1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92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队员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178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********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同学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计1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92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队员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********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同学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计1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92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队员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178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********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同学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计1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92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队员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83********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实践行程安排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</w:rPr>
              <w:t>2020.7.13-8.2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实践地点</w:t>
            </w:r>
          </w:p>
        </w:tc>
        <w:tc>
          <w:tcPr>
            <w:tcW w:w="28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</w:rPr>
              <w:t>广东湛江坡头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43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活动内容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7月6日</w:t>
            </w: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丽水市莲都区</w:t>
            </w:r>
          </w:p>
        </w:tc>
        <w:tc>
          <w:tcPr>
            <w:tcW w:w="43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前期准备、熟悉地点、互相认识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7月7日</w:t>
            </w: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丽水市莲都区</w:t>
            </w:r>
          </w:p>
        </w:tc>
        <w:tc>
          <w:tcPr>
            <w:tcW w:w="43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唱歌、手工、舞蹈等文艺教学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7月8日</w:t>
            </w: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丽水市莲都区</w:t>
            </w:r>
          </w:p>
        </w:tc>
        <w:tc>
          <w:tcPr>
            <w:tcW w:w="43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绘画、体育教学、志愿服务体验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7月9日</w:t>
            </w: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丽水市莲都区</w:t>
            </w:r>
          </w:p>
        </w:tc>
        <w:tc>
          <w:tcPr>
            <w:tcW w:w="43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小型考试、体育、文艺竞赛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7月10日</w:t>
            </w: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丽水市莲都区</w:t>
            </w:r>
          </w:p>
        </w:tc>
        <w:tc>
          <w:tcPr>
            <w:tcW w:w="43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举办表演晚会、互相告别、后期资料整理总结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3" w:hRule="atLeast"/>
          <w:jc w:val="center"/>
        </w:trPr>
        <w:tc>
          <w:tcPr>
            <w:tcW w:w="17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实践项目简介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选题意义</w:t>
            </w:r>
          </w:p>
        </w:tc>
        <w:tc>
          <w:tcPr>
            <w:tcW w:w="673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</w:rPr>
              <w:t xml:space="preserve">  支</w:t>
            </w:r>
            <w:r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  <w:t>教，是我们怀着一颗炙热的心，做着平凡却又不平凡的事。</w:t>
            </w: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</w:rPr>
              <w:t>支</w:t>
            </w:r>
            <w:r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  <w:t>教让我们学会如何去呵护一颗心灵，看着他们纯真懵懂的眼眸，会让我们有一种油然而生的满足感。与他们一起学习，一起成长，一起经历，这哪怕只是短短的一周。</w:t>
            </w: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</w:rPr>
              <w:t>希望以后对我们所有人都是值得回忆的有意义的一周。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实践内容</w:t>
            </w:r>
          </w:p>
          <w:p>
            <w:pPr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与目标</w:t>
            </w:r>
          </w:p>
        </w:tc>
        <w:tc>
          <w:tcPr>
            <w:tcW w:w="673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1、让小朋友们开阔视野，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学习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课外知识，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丰富自我特长，充实暑假经历，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发现学校之外的生活之美，更加热爱生活。</w:t>
            </w:r>
          </w:p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2、感受到大哥哥大姐姐们以及社会对他们的关怀，学习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志愿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服务精神和感恩之心，争做小小志愿者，将来为社会做奉献。</w:t>
            </w:r>
          </w:p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3、陪他们度过温暖而有意义的一周，为他们的家长减轻负担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，给他们也给我们留下一段美好的回忆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73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73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73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预期成果形式</w:t>
            </w:r>
          </w:p>
        </w:tc>
        <w:tc>
          <w:tcPr>
            <w:tcW w:w="6731" w:type="dxa"/>
            <w:gridSpan w:val="5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活动剪影、活动照片、总结以及后期新闻稿、推文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731" w:type="dxa"/>
            <w:gridSpan w:val="5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731" w:type="dxa"/>
            <w:gridSpan w:val="5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731" w:type="dxa"/>
            <w:gridSpan w:val="5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经费预算</w:t>
            </w:r>
          </w:p>
        </w:tc>
        <w:tc>
          <w:tcPr>
            <w:tcW w:w="6731" w:type="dxa"/>
            <w:gridSpan w:val="5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类别：教育关爱</w:t>
            </w:r>
          </w:p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地点：丽水市莲都区</w:t>
            </w:r>
          </w:p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人数：13人（包括指导老师）</w:t>
            </w:r>
          </w:p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1、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教学工具 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100元</w:t>
            </w:r>
          </w:p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2、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交通费用总计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0元</w:t>
            </w:r>
          </w:p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文具添置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80元</w:t>
            </w:r>
          </w:p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4、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突发情况用具（碘伏、绷带等） 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50元</w:t>
            </w:r>
          </w:p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5、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饮用水 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15元</w:t>
            </w:r>
          </w:p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6、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准备精美小礼物 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50元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73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73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73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二级学院团委意见</w:t>
            </w:r>
          </w:p>
        </w:tc>
        <w:tc>
          <w:tcPr>
            <w:tcW w:w="836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    （盖章）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学校团委</w:t>
            </w: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836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</w:t>
            </w: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      （盖章）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年     月     日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仿宋_GB2312" w:eastAsia="仿宋_GB2312"/>
          <w:sz w:val="21"/>
          <w:szCs w:val="21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0" w:num="1"/>
      <w:docGrid w:type="linesAndChars" w:linePitch="312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TZho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770" cy="230505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10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8.15pt;width:35.1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Y47WU0QAAAAMBAAAPAAAAAAAA&#10;AAEAIAAAACIAAABkcnMvZG93bnJldi54bWxQSwECFAAUAAAACACHTuJAaJ1hcOABAAC2AwAADgAA&#10;AAAAAAABACAAAAAg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10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8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CF"/>
    <w:rsid w:val="00007511"/>
    <w:rsid w:val="0004095A"/>
    <w:rsid w:val="00075049"/>
    <w:rsid w:val="00086742"/>
    <w:rsid w:val="001561DC"/>
    <w:rsid w:val="001B6AD6"/>
    <w:rsid w:val="001E0382"/>
    <w:rsid w:val="002253C4"/>
    <w:rsid w:val="002464E9"/>
    <w:rsid w:val="002A4B6B"/>
    <w:rsid w:val="002A7984"/>
    <w:rsid w:val="00364211"/>
    <w:rsid w:val="00370F58"/>
    <w:rsid w:val="00393357"/>
    <w:rsid w:val="00431251"/>
    <w:rsid w:val="00456F87"/>
    <w:rsid w:val="00485AEE"/>
    <w:rsid w:val="004E22C8"/>
    <w:rsid w:val="00553C62"/>
    <w:rsid w:val="005D60E0"/>
    <w:rsid w:val="005F7773"/>
    <w:rsid w:val="006012CF"/>
    <w:rsid w:val="00632D39"/>
    <w:rsid w:val="00673A86"/>
    <w:rsid w:val="00687316"/>
    <w:rsid w:val="006C3A7A"/>
    <w:rsid w:val="00717BB8"/>
    <w:rsid w:val="00773EED"/>
    <w:rsid w:val="008F563C"/>
    <w:rsid w:val="009C274D"/>
    <w:rsid w:val="009D00E0"/>
    <w:rsid w:val="00AF5956"/>
    <w:rsid w:val="00B84FFA"/>
    <w:rsid w:val="00D12A47"/>
    <w:rsid w:val="00D67B36"/>
    <w:rsid w:val="00D70A5F"/>
    <w:rsid w:val="00EF7249"/>
    <w:rsid w:val="00F54D1A"/>
    <w:rsid w:val="00F5748E"/>
    <w:rsid w:val="00F61878"/>
    <w:rsid w:val="01AC2FD8"/>
    <w:rsid w:val="12E07BDB"/>
    <w:rsid w:val="16AE1DDF"/>
    <w:rsid w:val="16F52C22"/>
    <w:rsid w:val="1EA2717E"/>
    <w:rsid w:val="1EE01381"/>
    <w:rsid w:val="2BDD2D39"/>
    <w:rsid w:val="3358415D"/>
    <w:rsid w:val="336D03F7"/>
    <w:rsid w:val="415471B4"/>
    <w:rsid w:val="4EA03A03"/>
    <w:rsid w:val="56F81822"/>
    <w:rsid w:val="5B0D5DB8"/>
    <w:rsid w:val="5DC55A89"/>
    <w:rsid w:val="5F4C61BF"/>
    <w:rsid w:val="61195DE7"/>
    <w:rsid w:val="61E70850"/>
    <w:rsid w:val="629C0212"/>
    <w:rsid w:val="642C50B2"/>
    <w:rsid w:val="6B7B566B"/>
    <w:rsid w:val="6D3A0947"/>
    <w:rsid w:val="6F270315"/>
    <w:rsid w:val="7C1100C1"/>
    <w:rsid w:val="7F68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uiPriority w:val="99"/>
    <w:rPr>
      <w:i/>
    </w:rPr>
  </w:style>
  <w:style w:type="character" w:styleId="12">
    <w:name w:val="Hyperlink"/>
    <w:basedOn w:val="7"/>
    <w:semiHidden/>
    <w:unhideWhenUsed/>
    <w:qFormat/>
    <w:uiPriority w:val="99"/>
    <w:rPr>
      <w:color w:val="000000"/>
      <w:u w:val="single"/>
    </w:rPr>
  </w:style>
  <w:style w:type="character" w:styleId="13">
    <w:name w:val="HTML Code"/>
    <w:basedOn w:val="7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4">
    <w:name w:val="HTML Keyboard"/>
    <w:basedOn w:val="7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5">
    <w:name w:val="HTML Sample"/>
    <w:basedOn w:val="7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6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7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585</Words>
  <Characters>3340</Characters>
  <Lines>27</Lines>
  <Paragraphs>7</Paragraphs>
  <TotalTime>1</TotalTime>
  <ScaleCrop>false</ScaleCrop>
  <LinksUpToDate>false</LinksUpToDate>
  <CharactersWithSpaces>3918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2020-05-28T11:58:00Z</dcterms:created>
  <dc:creator>李茂平</dc:creator>
  <cp:lastModifiedBy>王丰</cp:lastModifiedBy>
  <cp:lastPrinted>2020-05-21T02:34:00Z</cp:lastPrinted>
  <dcterms:modified xsi:type="dcterms:W3CDTF">2020-05-29T10:05:01Z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